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24FB0" w14:textId="77777777" w:rsidR="00594B65" w:rsidRPr="005B41D2" w:rsidRDefault="00594B65" w:rsidP="005E40D8">
      <w:pPr>
        <w:pStyle w:val="Heading5"/>
        <w:keepNext w:val="0"/>
        <w:widowControl w:val="0"/>
        <w:jc w:val="left"/>
        <w:rPr>
          <w:szCs w:val="22"/>
        </w:rPr>
      </w:pPr>
      <w:r w:rsidRPr="005B41D2">
        <w:rPr>
          <w:szCs w:val="22"/>
        </w:rPr>
        <w:t>PERMITTEE</w:t>
      </w:r>
    </w:p>
    <w:p w14:paraId="56D7FC36" w14:textId="08D732AA" w:rsidR="00B733E5" w:rsidRPr="005B41D2" w:rsidRDefault="005B41D2" w:rsidP="00B733E5">
      <w:pPr>
        <w:rPr>
          <w:color w:val="000000"/>
          <w:sz w:val="22"/>
          <w:szCs w:val="22"/>
        </w:rPr>
      </w:pPr>
      <w:r w:rsidRPr="005B41D2">
        <w:rPr>
          <w:color w:val="000000"/>
          <w:sz w:val="22"/>
          <w:szCs w:val="22"/>
        </w:rPr>
        <w:t>Jeff Smith</w:t>
      </w:r>
      <w:r w:rsidR="009F7EB5" w:rsidRPr="005B41D2">
        <w:rPr>
          <w:color w:val="000000"/>
          <w:sz w:val="22"/>
          <w:szCs w:val="22"/>
        </w:rPr>
        <w:t xml:space="preserve">, </w:t>
      </w:r>
      <w:r w:rsidRPr="005B41D2">
        <w:rPr>
          <w:color w:val="000000"/>
          <w:sz w:val="22"/>
          <w:szCs w:val="22"/>
        </w:rPr>
        <w:t>Martin Plant Regional General Manager</w:t>
      </w:r>
    </w:p>
    <w:p w14:paraId="36F38566" w14:textId="761210BA" w:rsidR="00B733E5" w:rsidRPr="005B41D2" w:rsidRDefault="005B41D2" w:rsidP="00B733E5">
      <w:pPr>
        <w:rPr>
          <w:color w:val="000000"/>
          <w:sz w:val="22"/>
          <w:szCs w:val="22"/>
        </w:rPr>
      </w:pPr>
      <w:r w:rsidRPr="005B41D2">
        <w:rPr>
          <w:color w:val="000000"/>
          <w:sz w:val="22"/>
          <w:szCs w:val="22"/>
        </w:rPr>
        <w:t>Florida Power and Light Company</w:t>
      </w:r>
    </w:p>
    <w:p w14:paraId="37517578" w14:textId="319F2DB7" w:rsidR="00B733E5" w:rsidRPr="005B41D2" w:rsidRDefault="005B41D2" w:rsidP="00B733E5">
      <w:pPr>
        <w:rPr>
          <w:color w:val="000000"/>
          <w:sz w:val="22"/>
          <w:szCs w:val="22"/>
        </w:rPr>
      </w:pPr>
      <w:r w:rsidRPr="005B41D2">
        <w:rPr>
          <w:color w:val="000000"/>
          <w:sz w:val="22"/>
          <w:szCs w:val="22"/>
        </w:rPr>
        <w:t>21900 SW Warfield Blvd</w:t>
      </w:r>
    </w:p>
    <w:p w14:paraId="4B144726" w14:textId="7D6AB70B" w:rsidR="00B733E5" w:rsidRPr="00D76E26" w:rsidRDefault="005B41D2" w:rsidP="00B733E5">
      <w:pPr>
        <w:spacing w:after="120"/>
        <w:rPr>
          <w:color w:val="000000"/>
          <w:sz w:val="22"/>
          <w:szCs w:val="22"/>
        </w:rPr>
      </w:pPr>
      <w:r w:rsidRPr="005B41D2">
        <w:rPr>
          <w:color w:val="000000"/>
          <w:sz w:val="22"/>
          <w:szCs w:val="22"/>
        </w:rPr>
        <w:t>Stuart</w:t>
      </w:r>
      <w:r w:rsidR="00B733E5" w:rsidRPr="005B41D2">
        <w:rPr>
          <w:color w:val="000000"/>
          <w:sz w:val="22"/>
          <w:szCs w:val="22"/>
        </w:rPr>
        <w:t xml:space="preserve">, </w:t>
      </w:r>
      <w:r w:rsidRPr="005B41D2">
        <w:rPr>
          <w:color w:val="000000"/>
          <w:sz w:val="22"/>
          <w:szCs w:val="22"/>
        </w:rPr>
        <w:t>FL 34956</w:t>
      </w:r>
    </w:p>
    <w:p w14:paraId="63FA4C60" w14:textId="77777777"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14:paraId="1450FB55" w14:textId="77777777" w:rsidR="009F7EB5" w:rsidRPr="00B41AC1" w:rsidRDefault="009F7EB5" w:rsidP="009F7EB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>
        <w:rPr>
          <w:sz w:val="22"/>
          <w:szCs w:val="22"/>
        </w:rPr>
        <w:t xml:space="preserve"> (Department)</w:t>
      </w:r>
    </w:p>
    <w:p w14:paraId="01C6BA68" w14:textId="77777777" w:rsidR="009F7EB5" w:rsidRPr="00B41AC1" w:rsidRDefault="009F7EB5" w:rsidP="009F7EB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14:paraId="3FE9E90B" w14:textId="77777777" w:rsidR="009F7EB5" w:rsidRPr="00B41AC1" w:rsidRDefault="009F7EB5" w:rsidP="009F7EB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14:paraId="0B9E2CDC" w14:textId="77777777" w:rsidR="009F7EB5" w:rsidRPr="00B41AC1" w:rsidRDefault="009F7EB5" w:rsidP="009F7EB5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2600</w:t>
          </w:r>
        </w:smartTag>
        <w:r w:rsidRPr="00B41AC1"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 w:rsidRPr="00B41AC1">
            <w:rPr>
              <w:sz w:val="22"/>
              <w:szCs w:val="22"/>
            </w:rPr>
            <w:t>MS</w:t>
          </w:r>
        </w:smartTag>
      </w:smartTag>
      <w:r w:rsidRPr="00B41AC1">
        <w:rPr>
          <w:sz w:val="22"/>
          <w:szCs w:val="22"/>
        </w:rPr>
        <w:t xml:space="preserve"> #5505</w:t>
      </w:r>
    </w:p>
    <w:p w14:paraId="4E2BA094" w14:textId="77777777" w:rsidR="009F7EB5" w:rsidRPr="00B41AC1" w:rsidRDefault="009F7EB5" w:rsidP="009F7EB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Tallahassee, Florida</w:t>
      </w:r>
      <w:r>
        <w:rPr>
          <w:sz w:val="22"/>
          <w:szCs w:val="22"/>
        </w:rPr>
        <w:t xml:space="preserve">  </w:t>
      </w:r>
      <w:r w:rsidRPr="00B41AC1">
        <w:rPr>
          <w:sz w:val="22"/>
          <w:szCs w:val="22"/>
        </w:rPr>
        <w:t>32399-2400</w:t>
      </w:r>
    </w:p>
    <w:p w14:paraId="7ABC317E" w14:textId="77777777" w:rsidR="00594B65" w:rsidRPr="005B41D2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5B41D2">
        <w:rPr>
          <w:szCs w:val="22"/>
        </w:rPr>
        <w:t>PROJECT</w:t>
      </w:r>
    </w:p>
    <w:p w14:paraId="20C3A5E9" w14:textId="63E53071" w:rsidR="00B733E5" w:rsidRPr="005B41D2" w:rsidRDefault="00B733E5" w:rsidP="00594B65">
      <w:pPr>
        <w:widowControl w:val="0"/>
        <w:rPr>
          <w:sz w:val="22"/>
          <w:szCs w:val="22"/>
        </w:rPr>
      </w:pPr>
      <w:r w:rsidRPr="005B41D2">
        <w:rPr>
          <w:sz w:val="22"/>
          <w:szCs w:val="22"/>
        </w:rPr>
        <w:t xml:space="preserve">Title V Air Operation Permit Renewal </w:t>
      </w:r>
    </w:p>
    <w:p w14:paraId="0CC0AE4B" w14:textId="0B1E9189" w:rsidR="00594B65" w:rsidRPr="005B41D2" w:rsidRDefault="00594B65" w:rsidP="00594B65">
      <w:pPr>
        <w:widowControl w:val="0"/>
        <w:rPr>
          <w:sz w:val="22"/>
          <w:szCs w:val="22"/>
        </w:rPr>
      </w:pPr>
      <w:r w:rsidRPr="005B41D2">
        <w:rPr>
          <w:sz w:val="22"/>
          <w:szCs w:val="22"/>
        </w:rPr>
        <w:t>Permit No</w:t>
      </w:r>
      <w:r w:rsidR="00775AE9" w:rsidRPr="005B41D2">
        <w:rPr>
          <w:sz w:val="22"/>
          <w:szCs w:val="22"/>
        </w:rPr>
        <w:t xml:space="preserve">. </w:t>
      </w:r>
      <w:r w:rsidR="005B41D2" w:rsidRPr="005B41D2">
        <w:rPr>
          <w:sz w:val="22"/>
          <w:szCs w:val="22"/>
        </w:rPr>
        <w:t>0850001</w:t>
      </w:r>
      <w:r w:rsidR="00B733E5" w:rsidRPr="005B41D2">
        <w:rPr>
          <w:sz w:val="22"/>
          <w:szCs w:val="22"/>
        </w:rPr>
        <w:t>-</w:t>
      </w:r>
      <w:r w:rsidR="005B41D2" w:rsidRPr="005B41D2">
        <w:rPr>
          <w:sz w:val="22"/>
          <w:szCs w:val="22"/>
        </w:rPr>
        <w:t>042</w:t>
      </w:r>
      <w:r w:rsidR="00812C0D" w:rsidRPr="005B41D2">
        <w:rPr>
          <w:sz w:val="22"/>
          <w:szCs w:val="22"/>
        </w:rPr>
        <w:t>-</w:t>
      </w:r>
      <w:r w:rsidRPr="005B41D2">
        <w:rPr>
          <w:sz w:val="22"/>
          <w:szCs w:val="22"/>
        </w:rPr>
        <w:t>A</w:t>
      </w:r>
      <w:r w:rsidR="00A6454F" w:rsidRPr="005B41D2">
        <w:rPr>
          <w:sz w:val="22"/>
          <w:szCs w:val="22"/>
        </w:rPr>
        <w:t>V</w:t>
      </w:r>
    </w:p>
    <w:p w14:paraId="56EB3422" w14:textId="230CD295" w:rsidR="00B733E5" w:rsidRDefault="005B41D2" w:rsidP="002B3C4F">
      <w:pPr>
        <w:widowControl w:val="0"/>
        <w:spacing w:after="120"/>
        <w:rPr>
          <w:sz w:val="22"/>
          <w:szCs w:val="22"/>
        </w:rPr>
      </w:pPr>
      <w:r w:rsidRPr="005B41D2">
        <w:rPr>
          <w:sz w:val="22"/>
          <w:szCs w:val="22"/>
        </w:rPr>
        <w:t>Martin Power Plant</w:t>
      </w:r>
    </w:p>
    <w:p w14:paraId="4C4F938E" w14:textId="0BD056CF" w:rsidR="00812C0D" w:rsidRDefault="00812C0D" w:rsidP="00812C0D">
      <w:pPr>
        <w:spacing w:after="120"/>
        <w:rPr>
          <w:sz w:val="22"/>
          <w:szCs w:val="22"/>
        </w:rPr>
      </w:pPr>
      <w:r w:rsidRPr="007B6511">
        <w:rPr>
          <w:sz w:val="22"/>
          <w:szCs w:val="22"/>
        </w:rPr>
        <w:t xml:space="preserve">The purpose of this permitting project is for the </w:t>
      </w:r>
      <w:r w:rsidR="00B733E5" w:rsidRPr="007B6511">
        <w:rPr>
          <w:sz w:val="22"/>
          <w:szCs w:val="22"/>
        </w:rPr>
        <w:t>renewal</w:t>
      </w:r>
      <w:r w:rsidRPr="007B6511">
        <w:rPr>
          <w:sz w:val="22"/>
          <w:szCs w:val="22"/>
        </w:rPr>
        <w:t xml:space="preserve"> of the existing Title V air operation permit for the above referenced facility to </w:t>
      </w:r>
      <w:r w:rsidR="00D23EEB" w:rsidRPr="007B6511">
        <w:rPr>
          <w:sz w:val="22"/>
          <w:szCs w:val="22"/>
        </w:rPr>
        <w:t xml:space="preserve">incorporate </w:t>
      </w:r>
      <w:r w:rsidR="007B6511" w:rsidRPr="007B6511">
        <w:rPr>
          <w:sz w:val="22"/>
          <w:szCs w:val="22"/>
        </w:rPr>
        <w:t>changes made in concurrent Permit No. 0850001-041-AC/PSD-FL-146J and 327G, minor format changes, typographical error corrections and updates in applicable federal and state regulations.</w:t>
      </w:r>
    </w:p>
    <w:p w14:paraId="23DC9983" w14:textId="77777777"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14:paraId="60F9F1C8" w14:textId="33BCB1A6" w:rsidR="00594B65" w:rsidRPr="00B41AC1" w:rsidRDefault="00594B65" w:rsidP="00594B65">
      <w:pPr>
        <w:spacing w:after="120"/>
        <w:rPr>
          <w:sz w:val="22"/>
          <w:szCs w:val="22"/>
        </w:rPr>
      </w:pPr>
      <w:r w:rsidRPr="00EE64E6">
        <w:rPr>
          <w:sz w:val="22"/>
          <w:szCs w:val="22"/>
        </w:rPr>
        <w:t xml:space="preserve">The Department distributed an Intent to Issue </w:t>
      </w:r>
      <w:r w:rsidR="008B39F0" w:rsidRPr="00EE64E6">
        <w:rPr>
          <w:sz w:val="22"/>
          <w:szCs w:val="22"/>
        </w:rPr>
        <w:t xml:space="preserve">Air </w:t>
      </w:r>
      <w:r w:rsidRPr="00EE64E6">
        <w:rPr>
          <w:sz w:val="22"/>
          <w:szCs w:val="22"/>
        </w:rPr>
        <w:t>Permit</w:t>
      </w:r>
      <w:r w:rsidR="008B39F0" w:rsidRPr="00EE64E6">
        <w:rPr>
          <w:sz w:val="22"/>
          <w:szCs w:val="22"/>
        </w:rPr>
        <w:t xml:space="preserve"> </w:t>
      </w:r>
      <w:r w:rsidRPr="00EE64E6">
        <w:rPr>
          <w:sz w:val="22"/>
          <w:szCs w:val="22"/>
        </w:rPr>
        <w:t xml:space="preserve">package on </w:t>
      </w:r>
      <w:r w:rsidR="00EE64E6" w:rsidRPr="00EE64E6">
        <w:rPr>
          <w:sz w:val="22"/>
          <w:szCs w:val="22"/>
        </w:rPr>
        <w:t>August 3, 2018</w:t>
      </w:r>
      <w:r w:rsidR="008B39F0" w:rsidRPr="00EE64E6">
        <w:rPr>
          <w:sz w:val="22"/>
          <w:szCs w:val="22"/>
        </w:rPr>
        <w:t xml:space="preserve">. </w:t>
      </w:r>
      <w:r w:rsidR="00775AE9" w:rsidRPr="00EE64E6">
        <w:rPr>
          <w:sz w:val="22"/>
          <w:szCs w:val="22"/>
        </w:rPr>
        <w:t xml:space="preserve"> </w:t>
      </w:r>
      <w:r w:rsidRPr="00EE64E6">
        <w:rPr>
          <w:sz w:val="22"/>
          <w:szCs w:val="22"/>
        </w:rPr>
        <w:t>The applicant published the Public Notice of Intent to Issue</w:t>
      </w:r>
      <w:r w:rsidR="008B39F0" w:rsidRPr="00EE64E6">
        <w:rPr>
          <w:sz w:val="22"/>
          <w:szCs w:val="22"/>
        </w:rPr>
        <w:t xml:space="preserve"> Air Permit </w:t>
      </w:r>
      <w:r w:rsidRPr="00EE64E6">
        <w:rPr>
          <w:sz w:val="22"/>
          <w:szCs w:val="22"/>
        </w:rPr>
        <w:t xml:space="preserve">in </w:t>
      </w:r>
      <w:r w:rsidR="00EE64E6" w:rsidRPr="00EE64E6">
        <w:rPr>
          <w:sz w:val="22"/>
          <w:szCs w:val="22"/>
          <w:u w:val="single"/>
        </w:rPr>
        <w:t>The Stuart News</w:t>
      </w:r>
      <w:r w:rsidR="00DB2603" w:rsidRPr="00EE64E6">
        <w:rPr>
          <w:sz w:val="22"/>
          <w:szCs w:val="22"/>
        </w:rPr>
        <w:t xml:space="preserve"> o</w:t>
      </w:r>
      <w:r w:rsidRPr="00EE64E6">
        <w:rPr>
          <w:sz w:val="22"/>
          <w:szCs w:val="22"/>
        </w:rPr>
        <w:t xml:space="preserve">n </w:t>
      </w:r>
      <w:r w:rsidR="00EE64E6" w:rsidRPr="00EE64E6">
        <w:rPr>
          <w:sz w:val="22"/>
          <w:szCs w:val="22"/>
        </w:rPr>
        <w:t>August 13, 2018</w:t>
      </w:r>
      <w:r w:rsidR="001F0A69" w:rsidRPr="00EE64E6">
        <w:rPr>
          <w:sz w:val="22"/>
          <w:szCs w:val="22"/>
        </w:rPr>
        <w:t>.</w:t>
      </w:r>
      <w:r w:rsidRPr="00EE64E6">
        <w:rPr>
          <w:sz w:val="22"/>
          <w:szCs w:val="22"/>
        </w:rPr>
        <w:t xml:space="preserve">  The Department received the proof of publication on </w:t>
      </w:r>
      <w:r w:rsidR="00EE64E6" w:rsidRPr="00EE64E6">
        <w:rPr>
          <w:sz w:val="22"/>
          <w:szCs w:val="22"/>
        </w:rPr>
        <w:t>August 13, 2018</w:t>
      </w:r>
      <w:r w:rsidR="005E40D8" w:rsidRPr="00EE64E6">
        <w:rPr>
          <w:sz w:val="22"/>
          <w:szCs w:val="22"/>
        </w:rPr>
        <w:t>.</w:t>
      </w:r>
      <w:r w:rsidRPr="00EE64E6">
        <w:rPr>
          <w:sz w:val="22"/>
          <w:szCs w:val="22"/>
        </w:rPr>
        <w:t xml:space="preserve">  </w:t>
      </w:r>
      <w:r w:rsidR="008D4644" w:rsidRPr="00EE64E6">
        <w:rPr>
          <w:sz w:val="22"/>
          <w:szCs w:val="22"/>
        </w:rPr>
        <w:t xml:space="preserve">A </w:t>
      </w:r>
      <w:r w:rsidR="008B39F0" w:rsidRPr="00EE64E6">
        <w:rPr>
          <w:sz w:val="22"/>
          <w:szCs w:val="22"/>
        </w:rPr>
        <w:t>p</w:t>
      </w:r>
      <w:r w:rsidR="008D4644" w:rsidRPr="00EE64E6">
        <w:rPr>
          <w:sz w:val="22"/>
          <w:szCs w:val="22"/>
        </w:rPr>
        <w:t xml:space="preserve">roposed permit was issued for EPA review on </w:t>
      </w:r>
      <w:r w:rsidR="00EE64E6" w:rsidRPr="00EE64E6">
        <w:rPr>
          <w:sz w:val="22"/>
          <w:szCs w:val="22"/>
        </w:rPr>
        <w:t>September 18, 2018</w:t>
      </w:r>
      <w:r w:rsidR="00D00D83" w:rsidRPr="00EE64E6">
        <w:rPr>
          <w:sz w:val="22"/>
          <w:szCs w:val="22"/>
        </w:rPr>
        <w:t>.</w:t>
      </w:r>
    </w:p>
    <w:p w14:paraId="6FBD7286" w14:textId="77777777"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14:paraId="51DF7BF6" w14:textId="77777777" w:rsidR="00594B65" w:rsidRPr="00EE64E6" w:rsidRDefault="00594B65" w:rsidP="00594B65">
      <w:pPr>
        <w:pStyle w:val="BodyText3"/>
        <w:jc w:val="left"/>
        <w:rPr>
          <w:szCs w:val="22"/>
        </w:rPr>
      </w:pPr>
      <w:r w:rsidRPr="00EE64E6">
        <w:rPr>
          <w:szCs w:val="22"/>
        </w:rPr>
        <w:t xml:space="preserve">No comments on the </w:t>
      </w:r>
      <w:r w:rsidR="008B39F0" w:rsidRPr="00EE64E6">
        <w:rPr>
          <w:szCs w:val="22"/>
        </w:rPr>
        <w:t>p</w:t>
      </w:r>
      <w:r w:rsidR="00C579A9" w:rsidRPr="00EE64E6">
        <w:rPr>
          <w:szCs w:val="22"/>
        </w:rPr>
        <w:t>roposed</w:t>
      </w:r>
      <w:r w:rsidRPr="00EE64E6">
        <w:rPr>
          <w:szCs w:val="22"/>
        </w:rPr>
        <w:t xml:space="preserve"> </w:t>
      </w:r>
      <w:r w:rsidR="008B39F0" w:rsidRPr="00EE64E6">
        <w:rPr>
          <w:szCs w:val="22"/>
        </w:rPr>
        <w:t>p</w:t>
      </w:r>
      <w:r w:rsidRPr="00EE64E6">
        <w:rPr>
          <w:szCs w:val="22"/>
        </w:rPr>
        <w:t>ermit were received from the EPA Region 4 Office.</w:t>
      </w:r>
    </w:p>
    <w:p w14:paraId="37A45844" w14:textId="505E43FF" w:rsidR="00176B0B" w:rsidRDefault="00176B0B" w:rsidP="002D77D0">
      <w:pPr>
        <w:pStyle w:val="Heading1"/>
        <w:keepNext w:val="0"/>
        <w:spacing w:before="60"/>
        <w:rPr>
          <w:szCs w:val="22"/>
        </w:rPr>
      </w:pPr>
      <w:r>
        <w:rPr>
          <w:szCs w:val="22"/>
        </w:rPr>
        <w:t>ADMINISTRATIVE CHANGES</w:t>
      </w:r>
    </w:p>
    <w:p w14:paraId="4B6367A0" w14:textId="3EFD440E" w:rsidR="00176B0B" w:rsidRPr="002B3C4F" w:rsidRDefault="00176B0B" w:rsidP="00176B0B">
      <w:pPr>
        <w:rPr>
          <w:sz w:val="22"/>
          <w:szCs w:val="22"/>
        </w:rPr>
      </w:pPr>
      <w:r w:rsidRPr="002B3C4F">
        <w:rPr>
          <w:sz w:val="22"/>
          <w:szCs w:val="22"/>
        </w:rPr>
        <w:t>Minor typographical corrections were made, and cross-references were updated to reflect the finalized permit changes.</w:t>
      </w:r>
    </w:p>
    <w:p w14:paraId="36510E1B" w14:textId="6E2C6179" w:rsidR="00594B65" w:rsidRPr="00B41AC1" w:rsidRDefault="00594B65" w:rsidP="002D77D0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CONCLUSION</w:t>
      </w:r>
    </w:p>
    <w:p w14:paraId="5E9703D0" w14:textId="3402AB4F" w:rsidR="00594B65" w:rsidRPr="00B41AC1" w:rsidRDefault="00594B65" w:rsidP="00594B65">
      <w:pPr>
        <w:pStyle w:val="BodyText3"/>
        <w:jc w:val="left"/>
        <w:rPr>
          <w:szCs w:val="22"/>
        </w:rPr>
      </w:pPr>
      <w:r w:rsidRPr="00176B0B">
        <w:rPr>
          <w:szCs w:val="22"/>
        </w:rPr>
        <w:t xml:space="preserve">The final action of the Department is to issue the permit with </w:t>
      </w:r>
      <w:r w:rsidR="00D84CF8" w:rsidRPr="00176B0B">
        <w:rPr>
          <w:szCs w:val="22"/>
        </w:rPr>
        <w:t xml:space="preserve">the minor </w:t>
      </w:r>
      <w:r w:rsidR="001F0A69" w:rsidRPr="00176B0B">
        <w:rPr>
          <w:szCs w:val="22"/>
        </w:rPr>
        <w:t>changes</w:t>
      </w:r>
      <w:r w:rsidR="00D84CF8" w:rsidRPr="00176B0B">
        <w:rPr>
          <w:szCs w:val="22"/>
        </w:rPr>
        <w:t xml:space="preserve"> listed above</w:t>
      </w:r>
      <w:r w:rsidRPr="00176B0B">
        <w:rPr>
          <w:szCs w:val="22"/>
        </w:rPr>
        <w:t>.</w:t>
      </w:r>
    </w:p>
    <w:sectPr w:rsidR="00594B65" w:rsidRPr="00B41AC1" w:rsidSect="00820C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F527C" w14:textId="77777777" w:rsidR="009F7EB5" w:rsidRDefault="009F7EB5">
      <w:r>
        <w:separator/>
      </w:r>
    </w:p>
  </w:endnote>
  <w:endnote w:type="continuationSeparator" w:id="0">
    <w:p w14:paraId="12A7ACA5" w14:textId="77777777" w:rsidR="009F7EB5" w:rsidRDefault="009F7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24331" w14:textId="77777777" w:rsidR="002B3C4F" w:rsidRDefault="002B3C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03223" w14:textId="0EA5E9F4" w:rsidR="009F7EB5" w:rsidRPr="002B3C4F" w:rsidRDefault="00EE64E6" w:rsidP="002B3C4F">
    <w:pPr>
      <w:pBdr>
        <w:top w:val="single" w:sz="4" w:space="1" w:color="auto"/>
      </w:pBdr>
      <w:tabs>
        <w:tab w:val="right" w:pos="10080"/>
      </w:tabs>
      <w:spacing w:before="240"/>
      <w:rPr>
        <w:rStyle w:val="PageNumber"/>
      </w:rPr>
    </w:pPr>
    <w:r w:rsidRPr="002B3C4F">
      <w:t>Florida Power and Light Company</w:t>
    </w:r>
    <w:r w:rsidR="009F7EB5" w:rsidRPr="002B3C4F">
      <w:rPr>
        <w:rStyle w:val="PageNumber"/>
        <w:color w:val="FF0000"/>
      </w:rPr>
      <w:tab/>
    </w:r>
    <w:r w:rsidR="009F7EB5" w:rsidRPr="002B3C4F">
      <w:rPr>
        <w:rStyle w:val="PageNumber"/>
      </w:rPr>
      <w:t xml:space="preserve">Permit No. </w:t>
    </w:r>
    <w:r w:rsidR="004E59F5" w:rsidRPr="002B3C4F">
      <w:rPr>
        <w:rStyle w:val="PageNumber"/>
      </w:rPr>
      <w:t>0850001</w:t>
    </w:r>
    <w:r w:rsidR="009F7EB5" w:rsidRPr="002B3C4F">
      <w:rPr>
        <w:rStyle w:val="PageNumber"/>
      </w:rPr>
      <w:t>-</w:t>
    </w:r>
    <w:r w:rsidR="004E59F5" w:rsidRPr="002B3C4F">
      <w:rPr>
        <w:rStyle w:val="PageNumber"/>
      </w:rPr>
      <w:t>042</w:t>
    </w:r>
    <w:r w:rsidR="009F7EB5" w:rsidRPr="002B3C4F">
      <w:rPr>
        <w:rStyle w:val="PageNumber"/>
      </w:rPr>
      <w:t>-AV</w:t>
    </w:r>
  </w:p>
  <w:p w14:paraId="3CC064CC" w14:textId="7FB7C69B" w:rsidR="009F7EB5" w:rsidRPr="002B3C4F" w:rsidRDefault="00EE64E6" w:rsidP="002B3C4F">
    <w:pPr>
      <w:pBdr>
        <w:top w:val="single" w:sz="4" w:space="1" w:color="auto"/>
      </w:pBdr>
      <w:tabs>
        <w:tab w:val="right" w:pos="10080"/>
      </w:tabs>
      <w:rPr>
        <w:rStyle w:val="PageNumber"/>
      </w:rPr>
    </w:pPr>
    <w:r w:rsidRPr="002B3C4F">
      <w:t>Martin Power Plant</w:t>
    </w:r>
    <w:r w:rsidR="009F7EB5" w:rsidRPr="002B3C4F">
      <w:rPr>
        <w:rStyle w:val="PageNumber"/>
      </w:rPr>
      <w:tab/>
    </w:r>
    <w:r w:rsidR="009F7EB5" w:rsidRPr="002B3C4F">
      <w:t>Title V Air Operation Permit Renewal</w:t>
    </w:r>
  </w:p>
  <w:p w14:paraId="3BE7B828" w14:textId="29337469" w:rsidR="009F7EB5" w:rsidRPr="002B3C4F" w:rsidRDefault="009F7EB5" w:rsidP="002B3C4F">
    <w:pPr>
      <w:pBdr>
        <w:top w:val="single" w:sz="4" w:space="1" w:color="auto"/>
      </w:pBdr>
      <w:tabs>
        <w:tab w:val="left" w:pos="7344"/>
      </w:tabs>
      <w:jc w:val="center"/>
    </w:pPr>
    <w:r w:rsidRPr="002B3C4F">
      <w:t xml:space="preserve">Page </w:t>
    </w:r>
    <w:r w:rsidRPr="002B3C4F">
      <w:rPr>
        <w:rStyle w:val="PageNumber"/>
      </w:rPr>
      <w:fldChar w:fldCharType="begin"/>
    </w:r>
    <w:r w:rsidRPr="002B3C4F">
      <w:rPr>
        <w:rStyle w:val="PageNumber"/>
      </w:rPr>
      <w:instrText xml:space="preserve"> PAGE </w:instrText>
    </w:r>
    <w:r w:rsidRPr="002B3C4F">
      <w:rPr>
        <w:rStyle w:val="PageNumber"/>
      </w:rPr>
      <w:fldChar w:fldCharType="separate"/>
    </w:r>
    <w:r w:rsidR="002B3C4F">
      <w:rPr>
        <w:rStyle w:val="PageNumber"/>
        <w:noProof/>
      </w:rPr>
      <w:t>1</w:t>
    </w:r>
    <w:r w:rsidRPr="002B3C4F">
      <w:rPr>
        <w:rStyle w:val="PageNumber"/>
      </w:rPr>
      <w:fldChar w:fldCharType="end"/>
    </w:r>
    <w:r w:rsidRPr="002B3C4F">
      <w:rPr>
        <w:rStyle w:val="PageNumber"/>
      </w:rPr>
      <w:t xml:space="preserve"> of </w:t>
    </w:r>
    <w:r w:rsidRPr="002B3C4F">
      <w:rPr>
        <w:rStyle w:val="PageNumber"/>
      </w:rPr>
      <w:fldChar w:fldCharType="begin"/>
    </w:r>
    <w:r w:rsidRPr="002B3C4F">
      <w:rPr>
        <w:rStyle w:val="PageNumber"/>
      </w:rPr>
      <w:instrText xml:space="preserve"> NUMPAGES </w:instrText>
    </w:r>
    <w:r w:rsidRPr="002B3C4F">
      <w:rPr>
        <w:rStyle w:val="PageNumber"/>
      </w:rPr>
      <w:fldChar w:fldCharType="separate"/>
    </w:r>
    <w:r w:rsidR="002B3C4F">
      <w:rPr>
        <w:rStyle w:val="PageNumber"/>
        <w:noProof/>
      </w:rPr>
      <w:t>1</w:t>
    </w:r>
    <w:r w:rsidRPr="002B3C4F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72946" w14:textId="77777777" w:rsidR="002B3C4F" w:rsidRDefault="002B3C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A32E1" w14:textId="77777777" w:rsidR="009F7EB5" w:rsidRDefault="009F7EB5">
      <w:r>
        <w:separator/>
      </w:r>
    </w:p>
  </w:footnote>
  <w:footnote w:type="continuationSeparator" w:id="0">
    <w:p w14:paraId="3D09FBF2" w14:textId="77777777" w:rsidR="009F7EB5" w:rsidRDefault="009F7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98D8F" w14:textId="77777777" w:rsidR="002B3C4F" w:rsidRDefault="002B3C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4005C" w14:textId="77777777" w:rsidR="009F7EB5" w:rsidRPr="00454197" w:rsidRDefault="009F7EB5" w:rsidP="002B3C4F">
    <w:pPr>
      <w:pStyle w:val="Header"/>
      <w:pBdr>
        <w:bottom w:val="single" w:sz="4" w:space="1" w:color="auto"/>
      </w:pBdr>
      <w:spacing w:after="240"/>
      <w:jc w:val="center"/>
      <w:rPr>
        <w:b/>
        <w:bCs/>
        <w:sz w:val="22"/>
        <w:szCs w:val="22"/>
      </w:rPr>
    </w:pPr>
    <w:bookmarkStart w:id="0" w:name="_GoBack"/>
    <w:bookmarkEnd w:id="0"/>
    <w:r w:rsidRPr="00454197">
      <w:rPr>
        <w:b/>
        <w:bCs/>
        <w:sz w:val="22"/>
        <w:szCs w:val="22"/>
      </w:rPr>
      <w:t>FINAL DETERMINATION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D3102" w14:textId="77777777" w:rsidR="002B3C4F" w:rsidRDefault="002B3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0603E"/>
    <w:rsid w:val="000601FD"/>
    <w:rsid w:val="000710FC"/>
    <w:rsid w:val="00081525"/>
    <w:rsid w:val="0008322C"/>
    <w:rsid w:val="000C4844"/>
    <w:rsid w:val="00176B0B"/>
    <w:rsid w:val="001E2D3E"/>
    <w:rsid w:val="001F0A69"/>
    <w:rsid w:val="00220F73"/>
    <w:rsid w:val="00287C1F"/>
    <w:rsid w:val="002B3C4F"/>
    <w:rsid w:val="002B5989"/>
    <w:rsid w:val="002D3E91"/>
    <w:rsid w:val="002D77D0"/>
    <w:rsid w:val="002F00C6"/>
    <w:rsid w:val="00302154"/>
    <w:rsid w:val="00315CCF"/>
    <w:rsid w:val="003B0E65"/>
    <w:rsid w:val="003B5EB9"/>
    <w:rsid w:val="00404944"/>
    <w:rsid w:val="0040547B"/>
    <w:rsid w:val="00412F0E"/>
    <w:rsid w:val="00420318"/>
    <w:rsid w:val="00454197"/>
    <w:rsid w:val="00484498"/>
    <w:rsid w:val="004C4B6D"/>
    <w:rsid w:val="004E59F5"/>
    <w:rsid w:val="00506C6C"/>
    <w:rsid w:val="005419E6"/>
    <w:rsid w:val="005457F7"/>
    <w:rsid w:val="00557816"/>
    <w:rsid w:val="0056269A"/>
    <w:rsid w:val="00594B65"/>
    <w:rsid w:val="005B41D2"/>
    <w:rsid w:val="005C4857"/>
    <w:rsid w:val="005E40D8"/>
    <w:rsid w:val="005F307D"/>
    <w:rsid w:val="0065088C"/>
    <w:rsid w:val="00701C25"/>
    <w:rsid w:val="00775AE9"/>
    <w:rsid w:val="007B6511"/>
    <w:rsid w:val="007D1CB1"/>
    <w:rsid w:val="007E7074"/>
    <w:rsid w:val="00812C0D"/>
    <w:rsid w:val="00820C4F"/>
    <w:rsid w:val="00840D8A"/>
    <w:rsid w:val="008771D5"/>
    <w:rsid w:val="00897611"/>
    <w:rsid w:val="008B39F0"/>
    <w:rsid w:val="008D4644"/>
    <w:rsid w:val="008F039D"/>
    <w:rsid w:val="00901924"/>
    <w:rsid w:val="00907AD9"/>
    <w:rsid w:val="009534F6"/>
    <w:rsid w:val="0095749F"/>
    <w:rsid w:val="00982C35"/>
    <w:rsid w:val="00987800"/>
    <w:rsid w:val="009F7EB5"/>
    <w:rsid w:val="00A273DC"/>
    <w:rsid w:val="00A33863"/>
    <w:rsid w:val="00A41597"/>
    <w:rsid w:val="00A6454F"/>
    <w:rsid w:val="00A838A5"/>
    <w:rsid w:val="00B36E16"/>
    <w:rsid w:val="00B47D5A"/>
    <w:rsid w:val="00B733E5"/>
    <w:rsid w:val="00BC4D72"/>
    <w:rsid w:val="00C37382"/>
    <w:rsid w:val="00C579A9"/>
    <w:rsid w:val="00C6409A"/>
    <w:rsid w:val="00C863D2"/>
    <w:rsid w:val="00D00D83"/>
    <w:rsid w:val="00D23599"/>
    <w:rsid w:val="00D23EEB"/>
    <w:rsid w:val="00D52677"/>
    <w:rsid w:val="00D76E26"/>
    <w:rsid w:val="00D84CF8"/>
    <w:rsid w:val="00DB2603"/>
    <w:rsid w:val="00DB5C0D"/>
    <w:rsid w:val="00E31C2D"/>
    <w:rsid w:val="00E678CD"/>
    <w:rsid w:val="00EE64E6"/>
    <w:rsid w:val="00EF0255"/>
    <w:rsid w:val="00F213B0"/>
    <w:rsid w:val="00FB625A"/>
    <w:rsid w:val="00FD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25601"/>
    <o:shapelayout v:ext="edit">
      <o:idmap v:ext="edit" data="1"/>
    </o:shapelayout>
  </w:shapeDefaults>
  <w:decimalSymbol w:val="."/>
  <w:listSeparator w:val=","/>
  <w14:docId w14:val="677D2946"/>
  <w15:docId w15:val="{A4457EC4-9BB2-47B4-9D22-7FB437A1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307D"/>
  </w:style>
  <w:style w:type="paragraph" w:styleId="Heading1">
    <w:name w:val="heading 1"/>
    <w:basedOn w:val="Normal"/>
    <w:next w:val="Normal"/>
    <w:qFormat/>
    <w:rsid w:val="005F307D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5F307D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5F307D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30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07D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5F307D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5F307D"/>
  </w:style>
  <w:style w:type="paragraph" w:styleId="BodyText">
    <w:name w:val="Body Text"/>
    <w:aliases w:val="SCA Body Text,SCA Body Text1,SCA Body Text2,SCA Body Text11"/>
    <w:basedOn w:val="Normal"/>
    <w:rsid w:val="005F307D"/>
    <w:pPr>
      <w:spacing w:after="120"/>
    </w:pPr>
    <w:rPr>
      <w:sz w:val="22"/>
    </w:rPr>
  </w:style>
  <w:style w:type="paragraph" w:styleId="BodyText3">
    <w:name w:val="Body Text 3"/>
    <w:basedOn w:val="Normal"/>
    <w:rsid w:val="005F307D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18759-AFFD-41CA-B5B4-5B838BE03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218</Words>
  <Characters>1253</Characters>
  <Application>Microsoft Office Word</Application>
  <DocSecurity>0</DocSecurity>
  <Lines>20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Read, David</cp:lastModifiedBy>
  <cp:revision>7</cp:revision>
  <cp:lastPrinted>2009-04-08T15:50:00Z</cp:lastPrinted>
  <dcterms:created xsi:type="dcterms:W3CDTF">2016-03-01T20:03:00Z</dcterms:created>
  <dcterms:modified xsi:type="dcterms:W3CDTF">2018-11-05T17:25:00Z</dcterms:modified>
</cp:coreProperties>
</file>